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0" w:rsidRDefault="00283610" w:rsidP="00283610">
      <w:r>
        <w:t>4W HOME</w:t>
      </w:r>
      <w:r w:rsidR="00226545">
        <w:t xml:space="preserve">WORK – SET THURSDAY SEPTEMBER </w:t>
      </w:r>
      <w:r w:rsidR="00664DFF">
        <w:t>12</w:t>
      </w:r>
      <w:r w:rsidRPr="00151F16">
        <w:rPr>
          <w:vertAlign w:val="superscript"/>
        </w:rPr>
        <w:t>th</w:t>
      </w:r>
      <w:r w:rsidR="00226545">
        <w:t xml:space="preserve"> – DUE </w:t>
      </w:r>
      <w:r w:rsidR="002C1765">
        <w:t>WEDNESDAY</w:t>
      </w:r>
      <w:r w:rsidR="00226545">
        <w:t xml:space="preserve"> SEPTEMBER 1</w:t>
      </w:r>
      <w:r w:rsidR="00664DFF">
        <w:t>8</w:t>
      </w:r>
      <w:r w:rsidRPr="00151F16">
        <w:rPr>
          <w:vertAlign w:val="superscript"/>
        </w:rPr>
        <w:t>th</w:t>
      </w:r>
    </w:p>
    <w:p w:rsidR="00283610" w:rsidRPr="00151F16" w:rsidRDefault="00283610" w:rsidP="00283610">
      <w:pPr>
        <w:rPr>
          <w:u w:val="single"/>
        </w:rPr>
      </w:pPr>
      <w:r w:rsidRPr="00151F16">
        <w:rPr>
          <w:u w:val="single"/>
        </w:rPr>
        <w:t>The Assignment</w:t>
      </w:r>
    </w:p>
    <w:p w:rsidR="00283610" w:rsidRDefault="00283610" w:rsidP="00283610">
      <w:r>
        <w:t>Here are the 20 most common math facts that we need to practice as a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83610" w:rsidTr="009F63AF"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3 x 4 = 12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3 x 6 = 18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3 x 7 = 21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3 x 8 = 24</w:t>
            </w:r>
          </w:p>
        </w:tc>
        <w:tc>
          <w:tcPr>
            <w:tcW w:w="1916" w:type="dxa"/>
          </w:tcPr>
          <w:p w:rsidR="00283610" w:rsidRDefault="00226545" w:rsidP="009F63AF">
            <w:pPr>
              <w:jc w:val="center"/>
            </w:pPr>
            <w:r>
              <w:t>3 x 9 = 27</w:t>
            </w:r>
          </w:p>
        </w:tc>
      </w:tr>
      <w:tr w:rsidR="00283610" w:rsidTr="009F63AF"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4 x 6 = 24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4 x 7 = 28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4 x 8 = 32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4 x 9 = 36</w:t>
            </w:r>
          </w:p>
        </w:tc>
        <w:tc>
          <w:tcPr>
            <w:tcW w:w="1916" w:type="dxa"/>
          </w:tcPr>
          <w:p w:rsidR="00283610" w:rsidRDefault="00226545" w:rsidP="009F63AF">
            <w:pPr>
              <w:jc w:val="center"/>
            </w:pPr>
            <w:r>
              <w:t>6 x 7 = 42</w:t>
            </w:r>
          </w:p>
        </w:tc>
      </w:tr>
      <w:tr w:rsidR="00283610" w:rsidTr="009F63AF"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6 x 8 = 48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6 x 9 = 54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 xml:space="preserve">7 x 8 = 56 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7 x 9 = 63</w:t>
            </w:r>
          </w:p>
        </w:tc>
        <w:tc>
          <w:tcPr>
            <w:tcW w:w="1916" w:type="dxa"/>
          </w:tcPr>
          <w:p w:rsidR="00283610" w:rsidRDefault="00226545" w:rsidP="009F63AF">
            <w:pPr>
              <w:jc w:val="center"/>
            </w:pPr>
            <w:r>
              <w:t>8 x 9 = 72</w:t>
            </w:r>
          </w:p>
        </w:tc>
      </w:tr>
      <w:tr w:rsidR="00283610" w:rsidTr="009F63AF"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4 x 4 = 16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6 x 6 = 36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7 x 7 = 49</w:t>
            </w:r>
          </w:p>
        </w:tc>
        <w:tc>
          <w:tcPr>
            <w:tcW w:w="1915" w:type="dxa"/>
          </w:tcPr>
          <w:p w:rsidR="00283610" w:rsidRDefault="00226545" w:rsidP="009F63AF">
            <w:pPr>
              <w:jc w:val="center"/>
            </w:pPr>
            <w:r>
              <w:t>8 x 8  = 64</w:t>
            </w:r>
          </w:p>
        </w:tc>
        <w:tc>
          <w:tcPr>
            <w:tcW w:w="1916" w:type="dxa"/>
          </w:tcPr>
          <w:p w:rsidR="00283610" w:rsidRDefault="00226545" w:rsidP="009F63AF">
            <w:pPr>
              <w:jc w:val="center"/>
            </w:pPr>
            <w:r>
              <w:t>9 x 9 = 81</w:t>
            </w:r>
          </w:p>
        </w:tc>
      </w:tr>
    </w:tbl>
    <w:p w:rsidR="00283610" w:rsidRDefault="00283610" w:rsidP="00283610"/>
    <w:p w:rsidR="00283610" w:rsidRDefault="00283610" w:rsidP="00283610">
      <w:r>
        <w:t>Use your creative skills to make a game for us to play in school to help us learn these facts by heart.</w:t>
      </w:r>
      <w:r w:rsidR="002A070A">
        <w:t xml:space="preserve"> You will explain your game in our math lesson on Thursday, and the games will be kept in school for the whole year for us to use. 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Success Criteria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>Your game must be for between 2 and 4 players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>Your game must last no longer than 10 minutes (not including explaining time)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>Your game must have a clear way to start and end</w:t>
      </w:r>
      <w:r w:rsidR="00226545">
        <w:t xml:space="preserve"> (you may choose to have a winner or not)</w:t>
      </w:r>
    </w:p>
    <w:p w:rsidR="00107240" w:rsidRDefault="00107240" w:rsidP="00283610">
      <w:pPr>
        <w:pStyle w:val="ListParagraph"/>
        <w:numPr>
          <w:ilvl w:val="0"/>
          <w:numId w:val="1"/>
        </w:numPr>
      </w:pPr>
      <w:r>
        <w:t xml:space="preserve">It must be easily stored (a box, a bag </w:t>
      </w:r>
      <w:proofErr w:type="spellStart"/>
      <w:r>
        <w:t>etc</w:t>
      </w:r>
      <w:proofErr w:type="spellEnd"/>
      <w:r>
        <w:t>)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>Your game must use the math facts in some way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Some ideas to help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>Card games like Snap, Memory or War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 xml:space="preserve">Board games like </w:t>
      </w:r>
      <w:r w:rsidR="00107240">
        <w:t>C</w:t>
      </w:r>
      <w:r>
        <w:t>hutes</w:t>
      </w:r>
      <w:r w:rsidR="00107240">
        <w:t xml:space="preserve"> and Ladders</w:t>
      </w:r>
      <w:r>
        <w:t>, or Candy Land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:rsidR="00283610" w:rsidRDefault="00283610" w:rsidP="00283610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:rsidR="00283610" w:rsidRDefault="00283610" w:rsidP="00283610">
      <w:pPr>
        <w:rPr>
          <w:u w:val="single"/>
        </w:rPr>
      </w:pPr>
      <w:r w:rsidRPr="00151F16">
        <w:rPr>
          <w:u w:val="single"/>
        </w:rPr>
        <w:t>Managing your time</w:t>
      </w:r>
    </w:p>
    <w:p w:rsidR="00283610" w:rsidRDefault="00107240" w:rsidP="00283610">
      <w:r>
        <w:t xml:space="preserve">You have a week to plan, create and test </w:t>
      </w:r>
      <w:r w:rsidR="00226545">
        <w:t>your game. Here is what I expect in each part of the design process:</w:t>
      </w:r>
    </w:p>
    <w:p w:rsidR="00226545" w:rsidRDefault="00226545" w:rsidP="00283610">
      <w:r w:rsidRPr="002C1765">
        <w:rPr>
          <w:b/>
        </w:rPr>
        <w:t>Planning phase:</w:t>
      </w:r>
      <w:r>
        <w:t xml:space="preserve"> Think about what kind of games you like that will meet my success criteria. Brainstorm ways that you could adapt games to use all 20 math facts.</w:t>
      </w:r>
    </w:p>
    <w:p w:rsidR="00226545" w:rsidRDefault="00226545" w:rsidP="00283610">
      <w:r w:rsidRPr="002C1765">
        <w:rPr>
          <w:b/>
        </w:rPr>
        <w:t xml:space="preserve">Creation phase: </w:t>
      </w:r>
      <w:r>
        <w:t xml:space="preserve">Make the game! </w:t>
      </w:r>
      <w:proofErr w:type="spellStart"/>
      <w:r>
        <w:t>Mr</w:t>
      </w:r>
      <w:proofErr w:type="spellEnd"/>
      <w:r>
        <w:t xml:space="preserve"> Wolfson has dice (including some 10 sided dice), counters and art supplies that you can use, so ask him if you need some</w:t>
      </w:r>
    </w:p>
    <w:p w:rsidR="00226545" w:rsidRDefault="00226545" w:rsidP="00283610">
      <w:r w:rsidRPr="002C1765">
        <w:rPr>
          <w:b/>
        </w:rPr>
        <w:t>Evaluation phase</w:t>
      </w:r>
      <w:r>
        <w:t xml:space="preserve">: Play your game with someone at home. Have them give you feedback (What Went Well? </w:t>
      </w:r>
      <w:proofErr w:type="gramStart"/>
      <w:r>
        <w:t>Even Better If?).</w:t>
      </w:r>
      <w:proofErr w:type="gramEnd"/>
      <w:r>
        <w:t xml:space="preserve"> Go back and make changes so that your game meets our success criteria</w:t>
      </w:r>
    </w:p>
    <w:p w:rsidR="00283610" w:rsidRPr="00283610" w:rsidRDefault="00283610" w:rsidP="00283610">
      <w:r>
        <w:t xml:space="preserve">Talk to </w:t>
      </w:r>
      <w:proofErr w:type="spellStart"/>
      <w:r>
        <w:t>Mr</w:t>
      </w:r>
      <w:proofErr w:type="spellEnd"/>
      <w:r>
        <w:t xml:space="preserve"> Wolfson </w:t>
      </w:r>
      <w:r w:rsidR="002A070A">
        <w:t xml:space="preserve">if you have any questions or problems. </w:t>
      </w:r>
      <w:bookmarkStart w:id="0" w:name="_GoBack"/>
      <w:bookmarkEnd w:id="0"/>
    </w:p>
    <w:sectPr w:rsidR="00283610" w:rsidRPr="0028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2BB"/>
    <w:multiLevelType w:val="hybridMultilevel"/>
    <w:tmpl w:val="262CEF16"/>
    <w:lvl w:ilvl="0" w:tplc="FEE41BE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16"/>
    <w:rsid w:val="00107240"/>
    <w:rsid w:val="00151F16"/>
    <w:rsid w:val="00226545"/>
    <w:rsid w:val="00283610"/>
    <w:rsid w:val="002A070A"/>
    <w:rsid w:val="002C1765"/>
    <w:rsid w:val="002D65DE"/>
    <w:rsid w:val="005E6B16"/>
    <w:rsid w:val="0066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2</cp:revision>
  <cp:lastPrinted>2019-09-11T20:22:00Z</cp:lastPrinted>
  <dcterms:created xsi:type="dcterms:W3CDTF">2019-09-11T23:44:00Z</dcterms:created>
  <dcterms:modified xsi:type="dcterms:W3CDTF">2019-09-11T23:44:00Z</dcterms:modified>
</cp:coreProperties>
</file>